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AC63" w14:textId="77777777" w:rsidR="00301E3B" w:rsidRDefault="00301E3B">
      <w:pPr>
        <w:pStyle w:val="Body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37D82E34" w14:textId="77777777" w:rsidR="00C00699" w:rsidRPr="005D0EB7" w:rsidRDefault="00C00699">
      <w:pPr>
        <w:pStyle w:val="Body"/>
        <w:jc w:val="center"/>
        <w:rPr>
          <w:rFonts w:ascii="Times New Roman" w:eastAsiaTheme="minorEastAsia" w:hAnsi="Times New Roman"/>
          <w:b/>
          <w:bCs/>
          <w:sz w:val="28"/>
          <w:szCs w:val="28"/>
        </w:rPr>
      </w:pPr>
    </w:p>
    <w:p w14:paraId="7B714B5E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THE HONG KONG INSTITUTE OF PLANNERS</w:t>
      </w:r>
    </w:p>
    <w:p w14:paraId="4465441E" w14:textId="12CBE750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AWARDS 20</w:t>
      </w:r>
      <w:r w:rsidR="00EB1786">
        <w:rPr>
          <w:rFonts w:ascii="Times New Roman" w:hAnsi="Times New Roman"/>
          <w:b/>
          <w:bCs/>
          <w:sz w:val="32"/>
          <w:szCs w:val="32"/>
        </w:rPr>
        <w:t>20</w:t>
      </w:r>
    </w:p>
    <w:p w14:paraId="7BF30D2F" w14:textId="77777777" w:rsidR="00301E3B" w:rsidRDefault="00301E3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364DBF8F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HKIP Awards </w:t>
      </w:r>
    </w:p>
    <w:p w14:paraId="5FBA919C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Entry Form</w:t>
      </w:r>
    </w:p>
    <w:p w14:paraId="13710483" w14:textId="77777777" w:rsidR="00301E3B" w:rsidRDefault="00301E3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44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5"/>
        <w:gridCol w:w="559"/>
        <w:gridCol w:w="1228"/>
        <w:gridCol w:w="2427"/>
        <w:gridCol w:w="2219"/>
        <w:gridCol w:w="1820"/>
      </w:tblGrid>
      <w:tr w:rsidR="00301E3B" w14:paraId="5D9657A1" w14:textId="77777777" w:rsidTr="005B2404">
        <w:trPr>
          <w:trHeight w:val="480"/>
        </w:trPr>
        <w:tc>
          <w:tcPr>
            <w:tcW w:w="275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CC36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Title of Submission:</w:t>
            </w:r>
          </w:p>
        </w:tc>
        <w:tc>
          <w:tcPr>
            <w:tcW w:w="769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1D6A" w14:textId="77777777" w:rsidR="00301E3B" w:rsidRDefault="00301E3B"/>
        </w:tc>
      </w:tr>
      <w:tr w:rsidR="00301E3B" w14:paraId="578A81F2" w14:textId="77777777">
        <w:trPr>
          <w:trHeight w:val="300"/>
        </w:trPr>
        <w:tc>
          <w:tcPr>
            <w:tcW w:w="10448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9985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 of Entrant(s)</w:t>
            </w:r>
          </w:p>
        </w:tc>
      </w:tr>
      <w:tr w:rsidR="00301E3B" w14:paraId="43FE7FB2" w14:textId="77777777" w:rsidTr="005B2404">
        <w:trPr>
          <w:trHeight w:val="300"/>
        </w:trPr>
        <w:tc>
          <w:tcPr>
            <w:tcW w:w="275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F9DA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HKIP Member(s):</w:t>
            </w:r>
          </w:p>
        </w:tc>
        <w:tc>
          <w:tcPr>
            <w:tcW w:w="365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1157" w14:textId="77777777" w:rsidR="00301E3B" w:rsidRDefault="00301E3B"/>
        </w:tc>
        <w:tc>
          <w:tcPr>
            <w:tcW w:w="221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F4DE" w14:textId="77777777" w:rsidR="00301E3B" w:rsidRDefault="00817052">
            <w:pPr>
              <w:pStyle w:val="Body"/>
              <w:widowControl w:val="0"/>
              <w:spacing w:line="360" w:lineRule="auto"/>
              <w:ind w:firstLine="120"/>
            </w:pPr>
            <w:r>
              <w:rPr>
                <w:rFonts w:ascii="Times New Roman" w:hAnsi="Times New Roman"/>
                <w:sz w:val="24"/>
                <w:szCs w:val="24"/>
              </w:rPr>
              <w:t>Membership No(s):</w:t>
            </w:r>
          </w:p>
        </w:tc>
        <w:tc>
          <w:tcPr>
            <w:tcW w:w="18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</w:tcPr>
          <w:p w14:paraId="79E0E6AD" w14:textId="77777777" w:rsidR="00301E3B" w:rsidRDefault="00301E3B"/>
        </w:tc>
      </w:tr>
      <w:tr w:rsidR="00301E3B" w14:paraId="44F97864" w14:textId="77777777" w:rsidTr="005B2404">
        <w:trPr>
          <w:trHeight w:val="1190"/>
        </w:trPr>
        <w:tc>
          <w:tcPr>
            <w:tcW w:w="2754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5AB74" w14:textId="77777777" w:rsidR="00301E3B" w:rsidRDefault="00817052">
            <w:pPr>
              <w:pStyle w:val="Body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Other Contributor(s):</w:t>
            </w:r>
          </w:p>
          <w:p w14:paraId="5E3F482C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(Non-HKIP member(s))</w:t>
            </w:r>
          </w:p>
        </w:tc>
        <w:tc>
          <w:tcPr>
            <w:tcW w:w="7694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0A151" w14:textId="77777777" w:rsidR="00301E3B" w:rsidRDefault="00301E3B"/>
        </w:tc>
      </w:tr>
      <w:tr w:rsidR="00301E3B" w14:paraId="3A29E9DC" w14:textId="77777777" w:rsidTr="005B2404">
        <w:trPr>
          <w:trHeight w:val="745"/>
        </w:trPr>
        <w:tc>
          <w:tcPr>
            <w:tcW w:w="3982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779C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Name of Company/Institution/Team: </w:t>
            </w:r>
            <w:r>
              <w:rPr>
                <w:rFonts w:ascii="Times New Roman" w:hAnsi="Times New Roman"/>
                <w:sz w:val="24"/>
                <w:szCs w:val="24"/>
              </w:rPr>
              <w:t>(if any)</w:t>
            </w:r>
          </w:p>
        </w:tc>
        <w:tc>
          <w:tcPr>
            <w:tcW w:w="6466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68FF" w14:textId="77777777" w:rsidR="00301E3B" w:rsidRDefault="00301E3B"/>
        </w:tc>
      </w:tr>
      <w:tr w:rsidR="00301E3B" w14:paraId="3A5A6D2B" w14:textId="77777777">
        <w:trPr>
          <w:trHeight w:val="300"/>
        </w:trPr>
        <w:tc>
          <w:tcPr>
            <w:tcW w:w="10448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7410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Contact Person</w:t>
            </w:r>
          </w:p>
        </w:tc>
      </w:tr>
      <w:tr w:rsidR="00301E3B" w14:paraId="0DD94366" w14:textId="77777777" w:rsidTr="005B2404">
        <w:trPr>
          <w:trHeight w:val="300"/>
        </w:trPr>
        <w:tc>
          <w:tcPr>
            <w:tcW w:w="21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ADF11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825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C5DDA" w14:textId="77777777" w:rsidR="00301E3B" w:rsidRDefault="00301E3B"/>
        </w:tc>
      </w:tr>
      <w:tr w:rsidR="00301E3B" w14:paraId="49794CFC" w14:textId="77777777" w:rsidTr="005B2404">
        <w:trPr>
          <w:trHeight w:val="300"/>
        </w:trPr>
        <w:tc>
          <w:tcPr>
            <w:tcW w:w="21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534E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Contact Telephone:</w:t>
            </w:r>
          </w:p>
        </w:tc>
        <w:tc>
          <w:tcPr>
            <w:tcW w:w="825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BA77" w14:textId="77777777" w:rsidR="00301E3B" w:rsidRDefault="00301E3B"/>
        </w:tc>
      </w:tr>
      <w:tr w:rsidR="00301E3B" w14:paraId="069D6132" w14:textId="77777777" w:rsidTr="005B2404">
        <w:trPr>
          <w:trHeight w:val="300"/>
        </w:trPr>
        <w:tc>
          <w:tcPr>
            <w:tcW w:w="21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2CA6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E-mail Address:</w:t>
            </w:r>
          </w:p>
        </w:tc>
        <w:tc>
          <w:tcPr>
            <w:tcW w:w="825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CB29F" w14:textId="77777777" w:rsidR="00301E3B" w:rsidRDefault="00301E3B"/>
        </w:tc>
      </w:tr>
      <w:tr w:rsidR="00301E3B" w14:paraId="640CC573" w14:textId="77777777" w:rsidTr="005B2404">
        <w:trPr>
          <w:trHeight w:val="300"/>
        </w:trPr>
        <w:tc>
          <w:tcPr>
            <w:tcW w:w="21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7023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Date of Submission:</w:t>
            </w:r>
          </w:p>
        </w:tc>
        <w:tc>
          <w:tcPr>
            <w:tcW w:w="825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D8AA" w14:textId="77777777" w:rsidR="00301E3B" w:rsidRDefault="00301E3B"/>
        </w:tc>
      </w:tr>
    </w:tbl>
    <w:p w14:paraId="58FFC8DB" w14:textId="77777777" w:rsidR="00301E3B" w:rsidRPr="005D0EB7" w:rsidRDefault="00301E3B">
      <w:pPr>
        <w:pStyle w:val="Body"/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7C971F7" w14:textId="77777777" w:rsidR="00A252A8" w:rsidRDefault="00A252A8" w:rsidP="00A252A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 wp14:anchorId="4AF6EDA8" wp14:editId="7E0819DF">
            <wp:simplePos x="0" y="0"/>
            <wp:positionH relativeFrom="margin">
              <wp:posOffset>-29210</wp:posOffset>
            </wp:positionH>
            <wp:positionV relativeFrom="line">
              <wp:posOffset>168275</wp:posOffset>
            </wp:positionV>
            <wp:extent cx="238125" cy="238125"/>
            <wp:effectExtent l="0" t="0" r="0" b="0"/>
            <wp:wrapThrough wrapText="bothSides" distL="0" distR="0">
              <wp:wrapPolygon edited="1">
                <wp:start x="5724" y="5616"/>
                <wp:lineTo x="6264" y="5621"/>
                <wp:lineTo x="15336" y="6372"/>
                <wp:lineTo x="6264" y="6264"/>
                <wp:lineTo x="6264" y="15336"/>
                <wp:lineTo x="15336" y="15336"/>
                <wp:lineTo x="15336" y="6372"/>
                <wp:lineTo x="6264" y="5621"/>
                <wp:lineTo x="15984" y="5724"/>
                <wp:lineTo x="15876" y="15984"/>
                <wp:lineTo x="5616" y="15876"/>
                <wp:lineTo x="5724" y="5616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6260CF6" w14:textId="2A341AB9" w:rsidR="00301E3B" w:rsidRDefault="00A252A8" w:rsidP="00A252A8">
      <w:pPr>
        <w:widowControl w:val="0"/>
        <w:spacing w:line="276" w:lineRule="auto"/>
        <w:jc w:val="both"/>
        <w:rPr>
          <w:rFonts w:eastAsia="Times New Roman"/>
          <w:color w:val="000000"/>
          <w:u w:color="000000"/>
        </w:rPr>
      </w:pPr>
      <w:r>
        <w:rPr>
          <w:rFonts w:eastAsia="Arial Unicode MS" w:cs="Arial Unicode MS"/>
          <w:color w:val="000000"/>
          <w:u w:color="000000"/>
        </w:rPr>
        <w:t xml:space="preserve">    </w:t>
      </w:r>
      <w:r w:rsidR="00817052">
        <w:rPr>
          <w:rFonts w:eastAsia="Arial Unicode MS" w:cs="Arial Unicode MS"/>
          <w:color w:val="000000"/>
          <w:u w:color="000000"/>
        </w:rPr>
        <w:t xml:space="preserve"> I/We have read the </w:t>
      </w:r>
      <w:r w:rsidR="00836AC1">
        <w:rPr>
          <w:rFonts w:eastAsia="Arial Unicode MS" w:cs="Arial Unicode MS"/>
          <w:color w:val="000000"/>
          <w:u w:color="000000"/>
        </w:rPr>
        <w:t>“I</w:t>
      </w:r>
      <w:r w:rsidR="00817052">
        <w:rPr>
          <w:rFonts w:eastAsia="Arial Unicode MS" w:cs="Arial Unicode MS"/>
          <w:color w:val="000000"/>
          <w:u w:color="000000"/>
        </w:rPr>
        <w:t xml:space="preserve">mportant </w:t>
      </w:r>
      <w:r w:rsidR="00836AC1">
        <w:rPr>
          <w:rFonts w:eastAsia="Arial Unicode MS" w:cs="Arial Unicode MS"/>
          <w:color w:val="000000"/>
          <w:u w:color="000000"/>
        </w:rPr>
        <w:t>N</w:t>
      </w:r>
      <w:r w:rsidR="00817052">
        <w:rPr>
          <w:rFonts w:eastAsia="Arial Unicode MS" w:cs="Arial Unicode MS"/>
          <w:color w:val="000000"/>
          <w:u w:color="000000"/>
        </w:rPr>
        <w:t>ote</w:t>
      </w:r>
      <w:r w:rsidR="00836AC1">
        <w:rPr>
          <w:rFonts w:eastAsia="Arial Unicode MS" w:cs="Arial Unicode MS"/>
          <w:color w:val="000000"/>
          <w:u w:color="000000"/>
        </w:rPr>
        <w:t>”</w:t>
      </w:r>
      <w:r w:rsidR="00817052">
        <w:rPr>
          <w:rFonts w:eastAsia="Arial Unicode MS" w:cs="Arial Unicode MS"/>
          <w:color w:val="000000"/>
          <w:u w:color="000000"/>
        </w:rPr>
        <w:t xml:space="preserve"> in the</w:t>
      </w:r>
      <w:r w:rsidR="00836AC1">
        <w:rPr>
          <w:rFonts w:eastAsia="Arial Unicode MS" w:cs="Arial Unicode MS"/>
          <w:color w:val="000000"/>
          <w:u w:color="000000"/>
        </w:rPr>
        <w:t xml:space="preserve"> Invitation for </w:t>
      </w:r>
      <w:r w:rsidR="00836AC1">
        <w:rPr>
          <w:rFonts w:cs="Arial Unicode MS" w:hint="eastAsia"/>
          <w:color w:val="000000"/>
          <w:u w:color="000000"/>
          <w:lang w:eastAsia="zh-TW"/>
        </w:rPr>
        <w:t>Submissions</w:t>
      </w:r>
      <w:r w:rsidR="00817052">
        <w:rPr>
          <w:rFonts w:eastAsia="Arial Unicode MS" w:cs="Arial Unicode MS"/>
          <w:color w:val="000000"/>
          <w:u w:color="000000"/>
        </w:rPr>
        <w:t>, and agree to provide input to and participate in public relations events of HKIP Awards</w:t>
      </w:r>
      <w:r w:rsidR="007B68F3">
        <w:rPr>
          <w:rFonts w:eastAsia="Arial Unicode MS" w:cs="Arial Unicode MS"/>
          <w:color w:val="000000"/>
          <w:u w:color="000000"/>
        </w:rPr>
        <w:t xml:space="preserve"> and</w:t>
      </w:r>
      <w:r w:rsidR="00817052">
        <w:rPr>
          <w:rFonts w:eastAsia="Arial Unicode MS" w:cs="Arial Unicode MS"/>
          <w:color w:val="000000"/>
          <w:u w:color="000000"/>
        </w:rPr>
        <w:t xml:space="preserve"> YPA, and understand that</w:t>
      </w:r>
      <w:r w:rsidR="00B703EC">
        <w:rPr>
          <w:rFonts w:eastAsia="Arial Unicode MS" w:cs="Arial Unicode MS"/>
          <w:color w:val="000000"/>
          <w:u w:color="000000"/>
        </w:rPr>
        <w:t xml:space="preserve"> </w:t>
      </w:r>
      <w:r w:rsidR="00817052">
        <w:rPr>
          <w:rFonts w:eastAsia="Arial Unicode MS" w:cs="Arial Unicode MS"/>
          <w:color w:val="000000"/>
          <w:u w:color="000000"/>
        </w:rPr>
        <w:t>HKIP reserve the right</w:t>
      </w:r>
      <w:r w:rsidR="00836AC1">
        <w:rPr>
          <w:rFonts w:eastAsia="Arial Unicode MS" w:cs="Arial Unicode MS"/>
          <w:color w:val="000000"/>
          <w:u w:color="000000"/>
        </w:rPr>
        <w:t>s</w:t>
      </w:r>
      <w:r w:rsidR="00817052">
        <w:rPr>
          <w:rFonts w:eastAsia="Arial Unicode MS" w:cs="Arial Unicode MS"/>
          <w:color w:val="000000"/>
          <w:u w:color="000000"/>
        </w:rPr>
        <w:t xml:space="preserve"> to reproduce, print, publish</w:t>
      </w:r>
      <w:r w:rsidR="00836AC1">
        <w:rPr>
          <w:rFonts w:eastAsia="Arial Unicode MS" w:cs="Arial Unicode MS"/>
          <w:color w:val="000000"/>
          <w:u w:color="000000"/>
        </w:rPr>
        <w:t xml:space="preserve"> and</w:t>
      </w:r>
      <w:r w:rsidR="00817052">
        <w:rPr>
          <w:rFonts w:eastAsia="Arial Unicode MS" w:cs="Arial Unicode MS"/>
          <w:color w:val="000000"/>
          <w:u w:color="000000"/>
        </w:rPr>
        <w:t xml:space="preserve"> edit the materials submitted </w:t>
      </w:r>
      <w:r w:rsidR="00836AC1">
        <w:rPr>
          <w:rFonts w:eastAsia="Arial Unicode MS" w:cs="Arial Unicode MS"/>
          <w:color w:val="000000"/>
          <w:u w:color="000000"/>
        </w:rPr>
        <w:t>(</w:t>
      </w:r>
      <w:r w:rsidR="00817052">
        <w:rPr>
          <w:rFonts w:eastAsia="Arial Unicode MS" w:cs="Arial Unicode MS"/>
          <w:color w:val="000000"/>
          <w:u w:color="000000"/>
        </w:rPr>
        <w:t>in</w:t>
      </w:r>
      <w:r w:rsidR="007B68F3">
        <w:rPr>
          <w:rFonts w:eastAsia="Arial Unicode MS" w:cs="Arial Unicode MS"/>
          <w:color w:val="000000"/>
          <w:u w:color="000000"/>
        </w:rPr>
        <w:t xml:space="preserve"> paper</w:t>
      </w:r>
      <w:r w:rsidR="00817052">
        <w:rPr>
          <w:rFonts w:eastAsia="Arial Unicode MS" w:cs="Arial Unicode MS"/>
          <w:color w:val="000000"/>
          <w:u w:color="000000"/>
        </w:rPr>
        <w:t xml:space="preserve"> or electronic format</w:t>
      </w:r>
      <w:r w:rsidR="00836AC1">
        <w:rPr>
          <w:rFonts w:eastAsia="Arial Unicode MS" w:cs="Arial Unicode MS"/>
          <w:color w:val="000000"/>
          <w:u w:color="000000"/>
        </w:rPr>
        <w:t>)</w:t>
      </w:r>
      <w:r w:rsidR="00817052">
        <w:rPr>
          <w:rFonts w:eastAsia="Arial Unicode MS" w:cs="Arial Unicode MS"/>
          <w:color w:val="000000"/>
          <w:u w:color="000000"/>
        </w:rPr>
        <w:t xml:space="preserve"> for use</w:t>
      </w:r>
      <w:r w:rsidR="00836AC1">
        <w:rPr>
          <w:rFonts w:eastAsia="Arial Unicode MS" w:cs="Arial Unicode MS"/>
          <w:color w:val="000000"/>
          <w:u w:color="000000"/>
        </w:rPr>
        <w:t xml:space="preserve"> in </w:t>
      </w:r>
      <w:r w:rsidR="007B68F3">
        <w:rPr>
          <w:rFonts w:eastAsia="Arial Unicode MS" w:cs="Arial Unicode MS"/>
          <w:color w:val="000000"/>
          <w:u w:color="000000"/>
        </w:rPr>
        <w:t>its</w:t>
      </w:r>
      <w:r w:rsidR="00836AC1">
        <w:rPr>
          <w:rFonts w:eastAsia="Arial Unicode MS" w:cs="Arial Unicode MS"/>
          <w:color w:val="000000"/>
          <w:u w:color="000000"/>
        </w:rPr>
        <w:t xml:space="preserve"> publications and events</w:t>
      </w:r>
      <w:r w:rsidR="00817052">
        <w:rPr>
          <w:rFonts w:eastAsia="Arial Unicode MS" w:cs="Arial Unicode MS"/>
          <w:color w:val="000000"/>
          <w:u w:color="000000"/>
        </w:rPr>
        <w:t xml:space="preserve">. </w:t>
      </w:r>
    </w:p>
    <w:p w14:paraId="6CCC1959" w14:textId="77777777" w:rsidR="00301E3B" w:rsidRDefault="00301E3B">
      <w:pPr>
        <w:pStyle w:val="Body"/>
        <w:widowControl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CF55F52" w14:textId="77777777" w:rsidR="00C00699" w:rsidRDefault="00C00699">
      <w:pPr>
        <w:pStyle w:val="Body"/>
        <w:widowControl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C56AD86" w14:textId="77777777" w:rsidR="00C00699" w:rsidRPr="005D0EB7" w:rsidRDefault="00C00699">
      <w:pPr>
        <w:pStyle w:val="Body"/>
        <w:widowControl w:val="0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44BB456" w14:textId="77777777" w:rsidR="00301E3B" w:rsidRDefault="00817052">
      <w:pPr>
        <w:pStyle w:val="Body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Signature:___________________</w:t>
      </w:r>
    </w:p>
    <w:p w14:paraId="27522C19" w14:textId="77777777" w:rsidR="00301E3B" w:rsidRDefault="00301E3B">
      <w:pPr>
        <w:widowControl w:val="0"/>
        <w:spacing w:line="276" w:lineRule="auto"/>
        <w:jc w:val="both"/>
        <w:rPr>
          <w:rFonts w:eastAsia="Times New Roman"/>
          <w:color w:val="000000"/>
          <w:u w:color="000000"/>
        </w:rPr>
      </w:pPr>
    </w:p>
    <w:p w14:paraId="1672814B" w14:textId="77777777" w:rsidR="007B68F3" w:rsidRPr="005B2404" w:rsidRDefault="00817052">
      <w:pPr>
        <w:pStyle w:val="Body"/>
        <w:rPr>
          <w:rFonts w:ascii="Times New Roman" w:hAnsi="Times New Roman"/>
          <w:i/>
          <w:sz w:val="24"/>
          <w:szCs w:val="24"/>
        </w:rPr>
      </w:pPr>
      <w:r w:rsidRPr="005B2404">
        <w:rPr>
          <w:rFonts w:ascii="Times New Roman" w:hAnsi="Times New Roman"/>
          <w:i/>
          <w:sz w:val="24"/>
          <w:szCs w:val="24"/>
          <w:u w:val="single"/>
        </w:rPr>
        <w:t>Note</w:t>
      </w:r>
      <w:r w:rsidRPr="005B2404">
        <w:rPr>
          <w:rFonts w:ascii="Times New Roman" w:hAnsi="Times New Roman"/>
          <w:i/>
          <w:sz w:val="24"/>
          <w:szCs w:val="24"/>
        </w:rPr>
        <w:t>: For fair adjudication, identity of entrant(s) contained in this form would not be disclosed to the Adjudication Panel.</w:t>
      </w:r>
    </w:p>
    <w:p w14:paraId="41D6D54A" w14:textId="77777777" w:rsidR="007B68F3" w:rsidRDefault="007B68F3">
      <w:pPr>
        <w:rPr>
          <w:rFonts w:eastAsia="Arial Unicode MS" w:cs="Arial Unicode MS"/>
          <w:color w:val="000000"/>
          <w:u w:color="000000"/>
          <w:lang w:eastAsia="zh-TW"/>
        </w:rPr>
      </w:pPr>
      <w:r>
        <w:br w:type="page"/>
      </w:r>
    </w:p>
    <w:p w14:paraId="69C156D1" w14:textId="77777777" w:rsidR="00301E3B" w:rsidRDefault="00301E3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392C6F16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de-DE"/>
        </w:rPr>
        <w:t>THE HONG KONG INSTITUTE OF PLANNERS</w:t>
      </w:r>
    </w:p>
    <w:p w14:paraId="78AE6CB1" w14:textId="3B7970C8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AWARDS 20</w:t>
      </w:r>
      <w:r w:rsidR="00EB1786">
        <w:rPr>
          <w:rFonts w:ascii="Times New Roman" w:hAnsi="Times New Roman"/>
          <w:b/>
          <w:bCs/>
          <w:sz w:val="32"/>
          <w:szCs w:val="32"/>
        </w:rPr>
        <w:t>20</w:t>
      </w:r>
    </w:p>
    <w:p w14:paraId="568CAA00" w14:textId="77777777" w:rsidR="00301E3B" w:rsidRDefault="00301E3B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14:paraId="6D62AAD2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Young Planners Awards </w:t>
      </w:r>
    </w:p>
    <w:p w14:paraId="7D403EE9" w14:textId="77777777" w:rsidR="00301E3B" w:rsidRDefault="00817052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Entry Form</w:t>
      </w:r>
    </w:p>
    <w:p w14:paraId="24BA5DF8" w14:textId="77777777" w:rsidR="00301E3B" w:rsidRDefault="00301E3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1044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7"/>
        <w:gridCol w:w="596"/>
        <w:gridCol w:w="1890"/>
        <w:gridCol w:w="5135"/>
      </w:tblGrid>
      <w:tr w:rsidR="00301E3B" w14:paraId="574AC4D8" w14:textId="77777777" w:rsidTr="005B2404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D6EA3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A0E12" w14:textId="77777777" w:rsidR="00301E3B" w:rsidRDefault="00301E3B"/>
        </w:tc>
      </w:tr>
      <w:tr w:rsidR="00301E3B" w14:paraId="16D7B6A9" w14:textId="77777777" w:rsidTr="005B2404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797E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HKIP Membership No.: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CD9C" w14:textId="77777777" w:rsidR="00301E3B" w:rsidRDefault="00301E3B"/>
        </w:tc>
      </w:tr>
      <w:tr w:rsidR="00301E3B" w14:paraId="70203DBF" w14:textId="77777777" w:rsidTr="005B2404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734D4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Age: (by deadline of submission)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9524" w14:textId="77777777" w:rsidR="00301E3B" w:rsidRDefault="00301E3B"/>
        </w:tc>
      </w:tr>
      <w:tr w:rsidR="00301E3B" w14:paraId="5EF6885F" w14:textId="77777777" w:rsidTr="005B2404">
        <w:trPr>
          <w:trHeight w:val="460"/>
        </w:trPr>
        <w:tc>
          <w:tcPr>
            <w:tcW w:w="3423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C705" w14:textId="77777777" w:rsidR="00301E3B" w:rsidRDefault="00817052">
            <w:pPr>
              <w:pStyle w:val="Body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Experience in Planning and Community Work:</w:t>
            </w:r>
          </w:p>
          <w:p w14:paraId="7FF8BD64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(Please use separate sheet(s) if necessary)</w:t>
            </w:r>
          </w:p>
        </w:tc>
        <w:tc>
          <w:tcPr>
            <w:tcW w:w="18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69679" w14:textId="77777777" w:rsidR="00301E3B" w:rsidRDefault="00817052" w:rsidP="005B2404">
            <w:pPr>
              <w:pStyle w:val="Body"/>
              <w:widowControl w:val="0"/>
              <w:spacing w:before="10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Year/Period</w:t>
            </w:r>
          </w:p>
        </w:tc>
        <w:tc>
          <w:tcPr>
            <w:tcW w:w="5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5E39" w14:textId="77777777" w:rsidR="00301E3B" w:rsidRDefault="00817052">
            <w:pPr>
              <w:pStyle w:val="Body"/>
              <w:widowControl w:val="0"/>
              <w:spacing w:before="10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Events/Projects/ Activities</w:t>
            </w:r>
          </w:p>
        </w:tc>
      </w:tr>
      <w:tr w:rsidR="00301E3B" w14:paraId="50A1594B" w14:textId="77777777" w:rsidTr="005B2404">
        <w:trPr>
          <w:trHeight w:val="1180"/>
        </w:trPr>
        <w:tc>
          <w:tcPr>
            <w:tcW w:w="3423" w:type="dxa"/>
            <w:gridSpan w:val="2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2DA9248" w14:textId="77777777" w:rsidR="00301E3B" w:rsidRDefault="00301E3B"/>
        </w:tc>
        <w:tc>
          <w:tcPr>
            <w:tcW w:w="189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B1F8" w14:textId="77777777" w:rsidR="00301E3B" w:rsidRDefault="00301E3B"/>
        </w:tc>
        <w:tc>
          <w:tcPr>
            <w:tcW w:w="51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221" w:type="dxa"/>
              <w:bottom w:w="80" w:type="dxa"/>
              <w:right w:w="80" w:type="dxa"/>
            </w:tcMar>
          </w:tcPr>
          <w:p w14:paraId="2EFA3A75" w14:textId="77777777" w:rsidR="00301E3B" w:rsidRDefault="00301E3B"/>
        </w:tc>
      </w:tr>
      <w:tr w:rsidR="00301E3B" w14:paraId="3B93ED15" w14:textId="77777777" w:rsidTr="005B2404">
        <w:trPr>
          <w:trHeight w:val="1709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B7453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Supporting Documents: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8B70" w14:textId="77777777" w:rsidR="00301E3B" w:rsidRDefault="00817052">
            <w:pPr>
              <w:pStyle w:val="Body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☐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Reference Letter </w:t>
            </w:r>
          </w:p>
          <w:p w14:paraId="6A24281E" w14:textId="77777777" w:rsidR="00301E3B" w:rsidRDefault="00817052">
            <w:pPr>
              <w:pStyle w:val="Body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☐ </w:t>
            </w:r>
            <w:r>
              <w:rPr>
                <w:rFonts w:ascii="Times New Roman" w:hAnsi="Times New Roman"/>
                <w:sz w:val="24"/>
                <w:szCs w:val="24"/>
              </w:rPr>
              <w:t>Curriculum vitae</w:t>
            </w:r>
          </w:p>
          <w:p w14:paraId="0823FE56" w14:textId="77777777" w:rsidR="00301E3B" w:rsidRDefault="00817052">
            <w:pPr>
              <w:pStyle w:val="Body"/>
              <w:widowControl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☐ </w:t>
            </w:r>
            <w:r>
              <w:rPr>
                <w:rFonts w:ascii="Times New Roman" w:hAnsi="Times New Roman"/>
                <w:sz w:val="24"/>
                <w:szCs w:val="24"/>
              </w:rPr>
              <w:t>Awards/Certificates</w:t>
            </w:r>
          </w:p>
          <w:p w14:paraId="67E0F13F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Noto Sans Symbols" w:eastAsia="Noto Sans Symbols" w:hAnsi="Noto Sans Symbols" w:cs="Noto Sans Symbols"/>
                <w:sz w:val="24"/>
                <w:szCs w:val="24"/>
              </w:rPr>
              <w:t xml:space="preserve">☐ </w:t>
            </w:r>
            <w:r>
              <w:rPr>
                <w:rFonts w:ascii="Times New Roman" w:hAnsi="Times New Roman"/>
                <w:sz w:val="24"/>
                <w:szCs w:val="24"/>
              </w:rPr>
              <w:t>Others:________________</w:t>
            </w:r>
          </w:p>
        </w:tc>
      </w:tr>
      <w:tr w:rsidR="003251E1" w14:paraId="616CB561" w14:textId="77777777" w:rsidTr="003251E1">
        <w:trPr>
          <w:trHeight w:val="300"/>
        </w:trPr>
        <w:tc>
          <w:tcPr>
            <w:tcW w:w="342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77B6" w14:textId="4357030D" w:rsidR="003251E1" w:rsidRDefault="003251E1">
            <w:pPr>
              <w:pStyle w:val="Body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Nominator (If any)</w:t>
            </w:r>
          </w:p>
          <w:p w14:paraId="382E525A" w14:textId="77777777" w:rsidR="003251E1" w:rsidRDefault="003251E1">
            <w:pPr>
              <w:pStyle w:val="Body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14:paraId="10219EFD" w14:textId="2B0C34C5" w:rsidR="00160655" w:rsidRDefault="003251E1">
            <w:pPr>
              <w:pStyle w:val="Body"/>
              <w:widowControl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HKIP Membership No.:</w:t>
            </w:r>
          </w:p>
        </w:tc>
        <w:tc>
          <w:tcPr>
            <w:tcW w:w="7025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447B7" w14:textId="77777777" w:rsidR="003251E1" w:rsidRDefault="003251E1">
            <w:pPr>
              <w:pStyle w:val="Body"/>
              <w:widowControl w:val="0"/>
              <w:spacing w:line="36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</w:p>
          <w:p w14:paraId="34DEDEF5" w14:textId="77777777" w:rsidR="003251E1" w:rsidRDefault="003251E1">
            <w:pPr>
              <w:pStyle w:val="Body"/>
              <w:widowControl w:val="0"/>
              <w:spacing w:line="36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Symbols" w:hAnsi="Times New Roman" w:cs="Times New Roman"/>
                <w:sz w:val="24"/>
                <w:szCs w:val="24"/>
              </w:rPr>
              <w:t>________________________________</w:t>
            </w:r>
          </w:p>
          <w:p w14:paraId="74DD1B49" w14:textId="6044899A" w:rsidR="003251E1" w:rsidRPr="003251E1" w:rsidRDefault="003251E1">
            <w:pPr>
              <w:pStyle w:val="Body"/>
              <w:widowControl w:val="0"/>
              <w:spacing w:line="360" w:lineRule="auto"/>
              <w:rPr>
                <w:rFonts w:ascii="Times New Roman" w:eastAsia="Noto Sans Symbols" w:hAnsi="Times New Roman" w:cs="Times New Roman"/>
                <w:sz w:val="24"/>
                <w:szCs w:val="24"/>
              </w:rPr>
            </w:pPr>
            <w:r>
              <w:rPr>
                <w:rFonts w:ascii="Times New Roman" w:eastAsia="Noto Sans Symbols" w:hAnsi="Times New Roman" w:cs="Times New Roman"/>
                <w:sz w:val="24"/>
                <w:szCs w:val="24"/>
              </w:rPr>
              <w:t xml:space="preserve">________________________________ </w:t>
            </w:r>
          </w:p>
        </w:tc>
      </w:tr>
      <w:tr w:rsidR="00301E3B" w14:paraId="1D5722C1" w14:textId="77777777">
        <w:trPr>
          <w:trHeight w:val="460"/>
        </w:trPr>
        <w:tc>
          <w:tcPr>
            <w:tcW w:w="10448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0763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Contact:</w:t>
            </w:r>
          </w:p>
        </w:tc>
      </w:tr>
      <w:tr w:rsidR="00301E3B" w14:paraId="0BEBC08A" w14:textId="77777777" w:rsidTr="005B2404">
        <w:trPr>
          <w:trHeight w:val="46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D0C06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Contact Telephone: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307B6" w14:textId="77777777" w:rsidR="00301E3B" w:rsidRDefault="00301E3B"/>
        </w:tc>
      </w:tr>
      <w:tr w:rsidR="00301E3B" w14:paraId="492034DB" w14:textId="77777777" w:rsidTr="005B2404">
        <w:trPr>
          <w:trHeight w:val="46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256D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E-mail Address: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C8C0" w14:textId="77777777" w:rsidR="00301E3B" w:rsidRDefault="00301E3B"/>
        </w:tc>
      </w:tr>
      <w:tr w:rsidR="00301E3B" w14:paraId="58AB46EE" w14:textId="77777777" w:rsidTr="005B2404">
        <w:trPr>
          <w:trHeight w:val="500"/>
        </w:trPr>
        <w:tc>
          <w:tcPr>
            <w:tcW w:w="282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9DDB" w14:textId="77777777" w:rsidR="00301E3B" w:rsidRDefault="00817052">
            <w:pPr>
              <w:pStyle w:val="Body"/>
              <w:widowControl w:val="0"/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Date of Submission:</w:t>
            </w:r>
          </w:p>
        </w:tc>
        <w:tc>
          <w:tcPr>
            <w:tcW w:w="7621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CD4C4" w14:textId="77777777" w:rsidR="00301E3B" w:rsidRDefault="00301E3B"/>
        </w:tc>
      </w:tr>
    </w:tbl>
    <w:p w14:paraId="7EDC3313" w14:textId="77777777" w:rsidR="00301E3B" w:rsidRPr="007C4B18" w:rsidRDefault="00817052">
      <w:pPr>
        <w:pStyle w:val="Body"/>
        <w:rPr>
          <w:rFonts w:ascii="Times New Roman" w:eastAsiaTheme="minorEastAsia" w:hAnsi="Times New Roman" w:cs="Times New Roman" w:hint="eastAsia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17D58A08" wp14:editId="761D1EDC">
            <wp:simplePos x="0" y="0"/>
            <wp:positionH relativeFrom="margin">
              <wp:posOffset>-44450</wp:posOffset>
            </wp:positionH>
            <wp:positionV relativeFrom="line">
              <wp:posOffset>204263</wp:posOffset>
            </wp:positionV>
            <wp:extent cx="238701" cy="238701"/>
            <wp:effectExtent l="0" t="0" r="0" b="0"/>
            <wp:wrapThrough wrapText="bothSides" distL="0" distR="0">
              <wp:wrapPolygon edited="1">
                <wp:start x="5724" y="5616"/>
                <wp:lineTo x="6264" y="5621"/>
                <wp:lineTo x="15336" y="6372"/>
                <wp:lineTo x="6264" y="6264"/>
                <wp:lineTo x="6264" y="15336"/>
                <wp:lineTo x="15336" y="15336"/>
                <wp:lineTo x="15336" y="6372"/>
                <wp:lineTo x="6264" y="5621"/>
                <wp:lineTo x="15984" y="5724"/>
                <wp:lineTo x="15876" y="15984"/>
                <wp:lineTo x="5616" y="15876"/>
                <wp:lineTo x="5724" y="5616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701" cy="238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05F94" w14:textId="2BF1E3DB" w:rsidR="00301E3B" w:rsidRDefault="00817052">
      <w:pPr>
        <w:widowControl w:val="0"/>
        <w:spacing w:line="276" w:lineRule="auto"/>
        <w:jc w:val="both"/>
        <w:rPr>
          <w:rFonts w:eastAsia="Times New Roman"/>
          <w:color w:val="000000"/>
          <w:u w:color="000000"/>
        </w:rPr>
      </w:pPr>
      <w:r>
        <w:rPr>
          <w:rFonts w:eastAsia="Arial Unicode MS" w:cs="Arial Unicode MS"/>
          <w:color w:val="000000"/>
          <w:u w:color="000000"/>
        </w:rPr>
        <w:t xml:space="preserve">  </w:t>
      </w:r>
      <w:r w:rsidR="00BD3C1C">
        <w:rPr>
          <w:rFonts w:eastAsia="Arial Unicode MS" w:cs="Arial Unicode MS"/>
          <w:color w:val="000000"/>
          <w:u w:color="000000"/>
        </w:rPr>
        <w:t xml:space="preserve">  I/We have read the “Important Note” in the Invitation for </w:t>
      </w:r>
      <w:r w:rsidR="00BD3C1C">
        <w:rPr>
          <w:rFonts w:cs="Arial Unicode MS" w:hint="eastAsia"/>
          <w:color w:val="000000"/>
          <w:u w:color="000000"/>
          <w:lang w:eastAsia="zh-TW"/>
        </w:rPr>
        <w:t>Submissions</w:t>
      </w:r>
      <w:r w:rsidR="00BD3C1C">
        <w:rPr>
          <w:rFonts w:eastAsia="Arial Unicode MS" w:cs="Arial Unicode MS"/>
          <w:color w:val="000000"/>
          <w:u w:color="000000"/>
        </w:rPr>
        <w:t xml:space="preserve">, and agree to provide input to and participate in public relations events of HKIP Awards </w:t>
      </w:r>
      <w:r w:rsidR="00492F23">
        <w:rPr>
          <w:rFonts w:eastAsia="Arial Unicode MS" w:cs="Arial Unicode MS"/>
          <w:color w:val="000000"/>
          <w:u w:color="000000"/>
        </w:rPr>
        <w:t xml:space="preserve">and </w:t>
      </w:r>
      <w:r w:rsidR="00BD3C1C">
        <w:rPr>
          <w:rFonts w:eastAsia="Arial Unicode MS" w:cs="Arial Unicode MS"/>
          <w:color w:val="000000"/>
          <w:u w:color="000000"/>
        </w:rPr>
        <w:t>YPA, and understand that HKIP reserve the rights to reproduce, print, publish and edit the materials submitted (in</w:t>
      </w:r>
      <w:r w:rsidR="00492F23">
        <w:rPr>
          <w:rFonts w:eastAsia="Arial Unicode MS" w:cs="Arial Unicode MS"/>
          <w:color w:val="000000"/>
          <w:u w:color="000000"/>
        </w:rPr>
        <w:t xml:space="preserve"> paper</w:t>
      </w:r>
      <w:r w:rsidR="00BD3C1C">
        <w:rPr>
          <w:rFonts w:eastAsia="Arial Unicode MS" w:cs="Arial Unicode MS"/>
          <w:color w:val="000000"/>
          <w:u w:color="000000"/>
        </w:rPr>
        <w:t xml:space="preserve"> or electronic format) for use in </w:t>
      </w:r>
      <w:r w:rsidR="00492F23">
        <w:rPr>
          <w:rFonts w:eastAsia="Arial Unicode MS" w:cs="Arial Unicode MS"/>
          <w:color w:val="000000"/>
          <w:u w:color="000000"/>
        </w:rPr>
        <w:t>its</w:t>
      </w:r>
      <w:r w:rsidR="00BD3C1C">
        <w:rPr>
          <w:rFonts w:eastAsia="Arial Unicode MS" w:cs="Arial Unicode MS"/>
          <w:color w:val="000000"/>
          <w:u w:color="000000"/>
        </w:rPr>
        <w:t xml:space="preserve"> publications and events.</w:t>
      </w:r>
    </w:p>
    <w:p w14:paraId="037F9E64" w14:textId="77777777" w:rsidR="00301E3B" w:rsidRDefault="00301E3B">
      <w:pPr>
        <w:pStyle w:val="Body"/>
        <w:widowControl w:val="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10FBDD" w14:textId="77777777" w:rsidR="007C4B18" w:rsidRDefault="00817052" w:rsidP="007C4B18">
      <w:pPr>
        <w:pStyle w:val="Body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Signature:___________________</w:t>
      </w:r>
    </w:p>
    <w:p w14:paraId="7467BE28" w14:textId="379B2BC5" w:rsidR="00301E3B" w:rsidRPr="007C4B18" w:rsidRDefault="007C4B18" w:rsidP="007C4B18">
      <w:pPr>
        <w:pStyle w:val="Body"/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/>
      </w:r>
      <w:r w:rsidR="00817052" w:rsidRPr="005B2404">
        <w:rPr>
          <w:rFonts w:ascii="Times New Roman" w:hAnsi="Times New Roman"/>
          <w:i/>
          <w:sz w:val="24"/>
          <w:szCs w:val="24"/>
          <w:u w:val="single"/>
        </w:rPr>
        <w:t>N</w:t>
      </w:r>
      <w:bookmarkStart w:id="0" w:name="_GoBack"/>
      <w:bookmarkEnd w:id="0"/>
      <w:r w:rsidR="00817052" w:rsidRPr="005B2404">
        <w:rPr>
          <w:rFonts w:ascii="Times New Roman" w:hAnsi="Times New Roman"/>
          <w:i/>
          <w:sz w:val="24"/>
          <w:szCs w:val="24"/>
          <w:u w:val="single"/>
        </w:rPr>
        <w:t>ote</w:t>
      </w:r>
      <w:r w:rsidR="00817052" w:rsidRPr="005B2404">
        <w:rPr>
          <w:rFonts w:ascii="Times New Roman" w:hAnsi="Times New Roman"/>
          <w:i/>
          <w:sz w:val="24"/>
          <w:szCs w:val="24"/>
        </w:rPr>
        <w:t>: Information in this form would be disclosed to the Adjudication Panel.</w:t>
      </w:r>
    </w:p>
    <w:sectPr w:rsidR="00301E3B" w:rsidRPr="007C4B18" w:rsidSect="007C4B18">
      <w:pgSz w:w="11900" w:h="16840"/>
      <w:pgMar w:top="720" w:right="720" w:bottom="709" w:left="720" w:header="0" w:footer="2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1AE6" w14:textId="77777777" w:rsidR="004A0242" w:rsidRDefault="004A0242">
      <w:r>
        <w:separator/>
      </w:r>
    </w:p>
  </w:endnote>
  <w:endnote w:type="continuationSeparator" w:id="0">
    <w:p w14:paraId="7A800129" w14:textId="77777777" w:rsidR="004A0242" w:rsidRDefault="004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Symbols">
    <w:altName w:val="Calibr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14B0B" w14:textId="77777777" w:rsidR="004A0242" w:rsidRDefault="004A0242">
      <w:r>
        <w:separator/>
      </w:r>
    </w:p>
  </w:footnote>
  <w:footnote w:type="continuationSeparator" w:id="0">
    <w:p w14:paraId="31C36F4A" w14:textId="77777777" w:rsidR="004A0242" w:rsidRDefault="004A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3B"/>
    <w:rsid w:val="0001429C"/>
    <w:rsid w:val="00140CD6"/>
    <w:rsid w:val="00160655"/>
    <w:rsid w:val="002328CD"/>
    <w:rsid w:val="002D67D2"/>
    <w:rsid w:val="00301E3B"/>
    <w:rsid w:val="00314989"/>
    <w:rsid w:val="003251E1"/>
    <w:rsid w:val="00356706"/>
    <w:rsid w:val="00492F23"/>
    <w:rsid w:val="004A0242"/>
    <w:rsid w:val="005B2404"/>
    <w:rsid w:val="005C670B"/>
    <w:rsid w:val="005D0EB7"/>
    <w:rsid w:val="007B68F3"/>
    <w:rsid w:val="007C4B18"/>
    <w:rsid w:val="00817052"/>
    <w:rsid w:val="00836AC1"/>
    <w:rsid w:val="00842C4D"/>
    <w:rsid w:val="00855EEC"/>
    <w:rsid w:val="008E5EA1"/>
    <w:rsid w:val="009F3976"/>
    <w:rsid w:val="00A252A8"/>
    <w:rsid w:val="00A73A29"/>
    <w:rsid w:val="00AA396D"/>
    <w:rsid w:val="00B703EC"/>
    <w:rsid w:val="00BB519C"/>
    <w:rsid w:val="00BD3C1C"/>
    <w:rsid w:val="00BE370E"/>
    <w:rsid w:val="00C00699"/>
    <w:rsid w:val="00CE0DC6"/>
    <w:rsid w:val="00DD537A"/>
    <w:rsid w:val="00EB1786"/>
    <w:rsid w:val="00F266FF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A685A"/>
  <w15:docId w15:val="{943DF204-7CFA-FC46-9375-6F37E6BF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a4">
    <w:name w:val="List Paragraph"/>
    <w:basedOn w:val="a"/>
    <w:uiPriority w:val="34"/>
    <w:qFormat/>
    <w:rsid w:val="00A252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D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D0EB7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7C4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4B1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C4B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4B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PlanArch</cp:lastModifiedBy>
  <cp:revision>27</cp:revision>
  <dcterms:created xsi:type="dcterms:W3CDTF">2019-05-08T02:33:00Z</dcterms:created>
  <dcterms:modified xsi:type="dcterms:W3CDTF">2020-08-12T05:54:00Z</dcterms:modified>
</cp:coreProperties>
</file>